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54B" w:rsidRPr="00BF7042" w:rsidTr="0046054B">
        <w:tc>
          <w:tcPr>
            <w:tcW w:w="4785" w:type="dxa"/>
          </w:tcPr>
          <w:p w:rsidR="0046054B" w:rsidRPr="00BF7042" w:rsidRDefault="0046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АО «Борская войлочная фабрика»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____________ А.Н. Щуров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«___» ___________ 2020г.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63B" w:rsidRPr="00BF7042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4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6054B" w:rsidRPr="00BF7042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42">
        <w:rPr>
          <w:rFonts w:ascii="Times New Roman" w:hAnsi="Times New Roman" w:cs="Times New Roman"/>
          <w:sz w:val="24"/>
          <w:szCs w:val="24"/>
        </w:rPr>
        <w:t>На выполнение комплекса работ по проектированию и монтажу</w:t>
      </w:r>
    </w:p>
    <w:p w:rsidR="0046054B" w:rsidRPr="00BF7042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42">
        <w:rPr>
          <w:rFonts w:ascii="Times New Roman" w:hAnsi="Times New Roman" w:cs="Times New Roman"/>
          <w:sz w:val="24"/>
          <w:szCs w:val="24"/>
        </w:rPr>
        <w:t xml:space="preserve">Систем </w:t>
      </w:r>
      <w:proofErr w:type="spellStart"/>
      <w:r w:rsidRPr="00BF7042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F7042">
        <w:rPr>
          <w:rFonts w:ascii="Times New Roman" w:hAnsi="Times New Roman" w:cs="Times New Roman"/>
          <w:sz w:val="24"/>
          <w:szCs w:val="24"/>
        </w:rPr>
        <w:t xml:space="preserve"> и пылеудаления производственного цеха ВВП</w:t>
      </w:r>
    </w:p>
    <w:p w:rsidR="0046054B" w:rsidRPr="00BF7042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42">
        <w:rPr>
          <w:rFonts w:ascii="Times New Roman" w:hAnsi="Times New Roman" w:cs="Times New Roman"/>
          <w:sz w:val="24"/>
          <w:szCs w:val="24"/>
        </w:rPr>
        <w:t>АО «Борская войлочная фабрика»</w:t>
      </w:r>
    </w:p>
    <w:p w:rsidR="0046054B" w:rsidRPr="00BF7042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6628"/>
      </w:tblGrid>
      <w:tr w:rsidR="0046054B" w:rsidRPr="00BF7042" w:rsidTr="00ED6599">
        <w:tc>
          <w:tcPr>
            <w:tcW w:w="426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628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ВВП</w:t>
            </w:r>
          </w:p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АО «Борская войлочная фабрика»</w:t>
            </w:r>
          </w:p>
        </w:tc>
      </w:tr>
      <w:tr w:rsidR="0046054B" w:rsidRPr="00BF7042" w:rsidTr="00ED6599">
        <w:tc>
          <w:tcPr>
            <w:tcW w:w="426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</w:tcPr>
          <w:p w:rsidR="0046054B" w:rsidRPr="00BF7042" w:rsidRDefault="0046054B" w:rsidP="00ED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ED6599" w:rsidRPr="00BF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6628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г. Бор, п. Неклюдово, ул. Трудовая, д.2</w:t>
            </w:r>
          </w:p>
        </w:tc>
      </w:tr>
      <w:tr w:rsidR="0046054B" w:rsidRPr="00BF7042" w:rsidTr="00ED6599">
        <w:tc>
          <w:tcPr>
            <w:tcW w:w="426" w:type="dxa"/>
          </w:tcPr>
          <w:p w:rsidR="0046054B" w:rsidRPr="00BF7042" w:rsidRDefault="0046054B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46054B" w:rsidRPr="00BF7042" w:rsidRDefault="00E729EE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</w:t>
            </w:r>
          </w:p>
        </w:tc>
        <w:tc>
          <w:tcPr>
            <w:tcW w:w="6628" w:type="dxa"/>
          </w:tcPr>
          <w:p w:rsidR="0046054B" w:rsidRPr="00BF7042" w:rsidRDefault="00E729EE" w:rsidP="00E7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    Производственный цех одноэтажный, без цоколя, наружные и внутренние стены – кирпич, перекрытия железобетонные с фонарями, пол – бетонный. Пристрой – административно-бытовые помещения двухэтажный без цоколя, наружные и внутренние стены – кирпич, перекрытия железобетонные.</w:t>
            </w:r>
          </w:p>
          <w:p w:rsidR="00E729EE" w:rsidRPr="00BF7042" w:rsidRDefault="00E729EE" w:rsidP="00E7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Площадь здания 9944,25м2, высота до перекрытия фонарей 7,5м</w:t>
            </w:r>
          </w:p>
          <w:p w:rsidR="00E504CF" w:rsidRPr="00BF7042" w:rsidRDefault="00E504CF" w:rsidP="0018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оснащено системами АПС и </w:t>
            </w:r>
            <w:r w:rsidR="00183A6B" w:rsidRPr="00BF704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E729EE" w:rsidRPr="00BF7042" w:rsidTr="00ED6599">
        <w:tc>
          <w:tcPr>
            <w:tcW w:w="426" w:type="dxa"/>
          </w:tcPr>
          <w:p w:rsidR="00E729EE" w:rsidRPr="00BF7042" w:rsidRDefault="00E504CF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E729EE" w:rsidRPr="00BF7042" w:rsidRDefault="00E729EE" w:rsidP="0029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628" w:type="dxa"/>
          </w:tcPr>
          <w:p w:rsidR="00E729EE" w:rsidRPr="00BF7042" w:rsidRDefault="00E729EE" w:rsidP="00E5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работ по проектированию, монтажу и пуско-наладке системы </w:t>
            </w:r>
            <w:proofErr w:type="spellStart"/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 побуждением</w:t>
            </w:r>
            <w:r w:rsidR="00E504CF" w:rsidRPr="00BF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4CF" w:rsidRPr="00BF7042" w:rsidRDefault="00E504CF" w:rsidP="00E5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комплекс работ по проектированию, монтажу и пуско-наладке системы пылеудаления</w:t>
            </w:r>
          </w:p>
        </w:tc>
      </w:tr>
      <w:tr w:rsidR="00E729EE" w:rsidRPr="00BF7042" w:rsidTr="00ED6599">
        <w:tc>
          <w:tcPr>
            <w:tcW w:w="426" w:type="dxa"/>
          </w:tcPr>
          <w:p w:rsidR="00E729EE" w:rsidRPr="00BF7042" w:rsidRDefault="00E504CF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E729EE" w:rsidRPr="00BF7042" w:rsidRDefault="00E504CF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628" w:type="dxa"/>
          </w:tcPr>
          <w:p w:rsidR="00E729EE" w:rsidRPr="00BF7042" w:rsidRDefault="00E504CF" w:rsidP="00E504C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Подрядчик самостоятельно разрабатывает проектно-сметную документацию систем вентиляции, в том числе автоматизацию и увязку к существующей системе АПС</w:t>
            </w:r>
            <w:r w:rsidR="00494C38" w:rsidRPr="00BF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38" w:rsidRPr="00BF7042" w:rsidRDefault="00494C38" w:rsidP="00E504C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системы пылеудаления, максимально использовать оборудование фабрики;</w:t>
            </w:r>
          </w:p>
          <w:p w:rsidR="002B5668" w:rsidRPr="00BF7042" w:rsidRDefault="002B5668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должен быть разработан в соответствии с действующими государственными нормами, правилами, стандартами, техническими условиями и требованиями, а также санитарными, экологическими противопожарными требованиями, обеспечивающими безопасную эксплуатацию объекта;</w:t>
            </w:r>
          </w:p>
          <w:p w:rsidR="00494C38" w:rsidRPr="00BF7042" w:rsidRDefault="00494C38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374A3" w:rsidRPr="00BF7042">
              <w:rPr>
                <w:rFonts w:ascii="Times New Roman" w:hAnsi="Times New Roman" w:cs="Times New Roman"/>
                <w:sz w:val="24"/>
                <w:szCs w:val="24"/>
              </w:rPr>
              <w:t>оизвести экспертизу пр</w:t>
            </w: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r w:rsidR="00C374A3" w:rsidRPr="00BF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A3" w:rsidRPr="00BF7042">
              <w:rPr>
                <w:rFonts w:ascii="Times New Roman" w:hAnsi="Times New Roman" w:cs="Times New Roman"/>
                <w:sz w:val="24"/>
                <w:szCs w:val="24"/>
              </w:rPr>
              <w:t>в испытательной пожарной лаборатории;</w:t>
            </w:r>
          </w:p>
          <w:p w:rsidR="00C374A3" w:rsidRPr="00BF7042" w:rsidRDefault="00C374A3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надлежащее качество поставляемых материалов и оборудования</w:t>
            </w:r>
            <w:r w:rsidR="00ED6599" w:rsidRPr="00BF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599" w:rsidRPr="00BF7042" w:rsidRDefault="00ED6599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выполнение работ с соблюдением норм пожарной безопасности, требований охраны труда,  окружающей среды, внутреннего распорядка АО «Борская войлочная фабрика» и несет ответственность за нарушение этих требований;</w:t>
            </w:r>
          </w:p>
          <w:p w:rsidR="00ED6599" w:rsidRPr="00BF7042" w:rsidRDefault="00ED6599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Подрядчик производит индивидуальные испытания и комплексное опробование систем вентиляции, используя аттестованную измерительную аппаратуру</w:t>
            </w:r>
            <w:r w:rsidR="002B5668" w:rsidRPr="00BF7042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2B5668" w:rsidRPr="00BF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сил и средств</w:t>
            </w: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599" w:rsidRPr="00BF7042" w:rsidRDefault="00ED6599" w:rsidP="00BF704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 окончанию работ подрядчик предоставляет исполнительную документацию:</w:t>
            </w:r>
          </w:p>
          <w:p w:rsidR="00ED6599" w:rsidRPr="00BF7042" w:rsidRDefault="00ED6599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исполнительные схемы;</w:t>
            </w:r>
          </w:p>
          <w:p w:rsidR="00ED6599" w:rsidRPr="00BF7042" w:rsidRDefault="00ED6599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сертификаты, технические паспорта, и другую документацию, удостоверяющую качество материалов и оборудования;</w:t>
            </w:r>
          </w:p>
          <w:p w:rsidR="00ED6599" w:rsidRPr="00BF7042" w:rsidRDefault="00ED6599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акты на скрытые работы;</w:t>
            </w:r>
          </w:p>
          <w:p w:rsidR="00ED6599" w:rsidRPr="00BF7042" w:rsidRDefault="00ED6599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акты промежуточной приемки ответственных конструкций;</w:t>
            </w:r>
          </w:p>
          <w:p w:rsidR="00ED6599" w:rsidRPr="00BF7042" w:rsidRDefault="00ED6599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акты индивидуальных испытаний оборудования;</w:t>
            </w:r>
          </w:p>
          <w:p w:rsidR="00ED6599" w:rsidRPr="00BF7042" w:rsidRDefault="00715E6A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акты технической готовности систем вентиляции;</w:t>
            </w:r>
          </w:p>
          <w:p w:rsidR="00715E6A" w:rsidRPr="00BF7042" w:rsidRDefault="00715E6A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инструкции по эксплуатации;</w:t>
            </w:r>
          </w:p>
          <w:p w:rsidR="00715E6A" w:rsidRPr="00BF7042" w:rsidRDefault="00715E6A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 КС-2;</w:t>
            </w:r>
          </w:p>
          <w:p w:rsidR="00715E6A" w:rsidRPr="00BF7042" w:rsidRDefault="00715E6A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акт КС-3;</w:t>
            </w:r>
          </w:p>
          <w:p w:rsidR="00715E6A" w:rsidRPr="00BF7042" w:rsidRDefault="00715E6A" w:rsidP="00ED65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- счет-фактуру;</w:t>
            </w:r>
          </w:p>
          <w:p w:rsidR="00715E6A" w:rsidRPr="00BF7042" w:rsidRDefault="00BF7042" w:rsidP="00BF70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5E6A" w:rsidRPr="00BF7042">
              <w:rPr>
                <w:rFonts w:ascii="Times New Roman" w:hAnsi="Times New Roman" w:cs="Times New Roman"/>
                <w:sz w:val="24"/>
                <w:szCs w:val="24"/>
              </w:rPr>
              <w:t>. Подрядчик принимает участие в сдаче законченного объекта, в том числе с представителями надзорных органов.</w:t>
            </w:r>
          </w:p>
        </w:tc>
      </w:tr>
      <w:tr w:rsidR="00E729EE" w:rsidRPr="00BF7042" w:rsidTr="00ED6599">
        <w:tc>
          <w:tcPr>
            <w:tcW w:w="426" w:type="dxa"/>
          </w:tcPr>
          <w:p w:rsidR="00E729EE" w:rsidRPr="00BF7042" w:rsidRDefault="00BF7042" w:rsidP="00ED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7" w:type="dxa"/>
          </w:tcPr>
          <w:p w:rsidR="00E729EE" w:rsidRPr="00BF7042" w:rsidRDefault="00BF7042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Требования к подрядчику</w:t>
            </w:r>
          </w:p>
        </w:tc>
        <w:tc>
          <w:tcPr>
            <w:tcW w:w="6628" w:type="dxa"/>
          </w:tcPr>
          <w:p w:rsidR="00E7504F" w:rsidRPr="00BF7042" w:rsidRDefault="00BF7042" w:rsidP="00BF70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Опыт ведения проектных, монтажных и пусконаладочных работ вентиляционных установок;</w:t>
            </w:r>
          </w:p>
          <w:p w:rsidR="00BF7042" w:rsidRPr="00BF7042" w:rsidRDefault="00BF7042" w:rsidP="00BF70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Наличие лицензии МЧС на проведение данного вида работ;</w:t>
            </w:r>
          </w:p>
        </w:tc>
      </w:tr>
      <w:tr w:rsidR="00BF7042" w:rsidRPr="00BF7042" w:rsidTr="00ED6599">
        <w:tc>
          <w:tcPr>
            <w:tcW w:w="426" w:type="dxa"/>
          </w:tcPr>
          <w:p w:rsidR="00BF7042" w:rsidRPr="00BF7042" w:rsidRDefault="00BF7042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F7042" w:rsidRPr="00BF7042" w:rsidRDefault="00BF7042" w:rsidP="0002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628" w:type="dxa"/>
          </w:tcPr>
          <w:p w:rsidR="00BF7042" w:rsidRPr="00BF7042" w:rsidRDefault="00BF7042" w:rsidP="0002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Срок сдачи систем в эксплуатации. 01.12.2020г.</w:t>
            </w:r>
          </w:p>
          <w:p w:rsidR="00BF7042" w:rsidRPr="00BF7042" w:rsidRDefault="00BF7042" w:rsidP="000277D9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Подрядчик самостоятельно разрабатывает и согласовывает с заказчиком план-график производства работ</w:t>
            </w:r>
          </w:p>
        </w:tc>
      </w:tr>
      <w:tr w:rsidR="00BF7042" w:rsidRPr="00BF7042" w:rsidTr="00ED6599">
        <w:tc>
          <w:tcPr>
            <w:tcW w:w="426" w:type="dxa"/>
          </w:tcPr>
          <w:p w:rsidR="00BF7042" w:rsidRPr="00BF7042" w:rsidRDefault="00BF7042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7042" w:rsidRPr="00BF7042" w:rsidRDefault="00BF7042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F7042" w:rsidRPr="00BF7042" w:rsidRDefault="00BF7042" w:rsidP="004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54B" w:rsidRDefault="0046054B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42" w:rsidRPr="00BF7042" w:rsidRDefault="00BF7042" w:rsidP="00460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7504F" w:rsidRPr="00BF7042" w:rsidTr="00BF7042">
        <w:tc>
          <w:tcPr>
            <w:tcW w:w="5637" w:type="dxa"/>
          </w:tcPr>
          <w:p w:rsidR="00E7504F" w:rsidRDefault="00BF7042" w:rsidP="00BF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производственно техническим вопросам</w:t>
            </w:r>
          </w:p>
          <w:p w:rsidR="00BF7042" w:rsidRPr="00BF7042" w:rsidRDefault="00BF7042" w:rsidP="00BF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7504F" w:rsidRPr="00BF7042" w:rsidRDefault="00BF7042" w:rsidP="00BF7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_____________  Савин Ф.Г.</w:t>
            </w:r>
          </w:p>
        </w:tc>
      </w:tr>
      <w:tr w:rsidR="00E7504F" w:rsidRPr="00BF7042" w:rsidTr="00BF7042">
        <w:tc>
          <w:tcPr>
            <w:tcW w:w="5637" w:type="dxa"/>
          </w:tcPr>
          <w:p w:rsidR="00E7504F" w:rsidRPr="00BF7042" w:rsidRDefault="00BF7042" w:rsidP="00BF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Главный механик и энергетик</w:t>
            </w:r>
          </w:p>
        </w:tc>
        <w:tc>
          <w:tcPr>
            <w:tcW w:w="3934" w:type="dxa"/>
          </w:tcPr>
          <w:p w:rsidR="00E7504F" w:rsidRPr="00BF7042" w:rsidRDefault="00BF7042" w:rsidP="00BF7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2">
              <w:rPr>
                <w:rFonts w:ascii="Times New Roman" w:hAnsi="Times New Roman" w:cs="Times New Roman"/>
                <w:sz w:val="24"/>
                <w:szCs w:val="24"/>
              </w:rPr>
              <w:t>_____________ Зверев Е.С.</w:t>
            </w:r>
          </w:p>
        </w:tc>
      </w:tr>
      <w:tr w:rsidR="00E7504F" w:rsidRPr="00BF7042" w:rsidTr="00BF7042">
        <w:tc>
          <w:tcPr>
            <w:tcW w:w="5637" w:type="dxa"/>
          </w:tcPr>
          <w:p w:rsidR="00E7504F" w:rsidRPr="00BF7042" w:rsidRDefault="00E7504F" w:rsidP="00BF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7504F" w:rsidRPr="00BF7042" w:rsidRDefault="00E7504F" w:rsidP="00BF7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17" w:rsidRDefault="002D6F17" w:rsidP="00460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6F17" w:rsidRDefault="002D6F17" w:rsidP="002D6F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504F" w:rsidRPr="002D6F17" w:rsidRDefault="002D6F17" w:rsidP="002D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!!ПРЕДЛОЖЕНИЕ НАПРАВЛЯТЬ НА ЭЛЕКТРОННУЮ ПОЧТУ </w:t>
      </w:r>
      <w:hyperlink r:id="rId5" w:history="1">
        <w:r w:rsidRPr="002D6F17">
          <w:rPr>
            <w:rStyle w:val="a5"/>
            <w:rFonts w:ascii="Arial" w:hAnsi="Arial" w:cs="Arial"/>
            <w:color w:val="354892"/>
            <w:sz w:val="36"/>
            <w:szCs w:val="36"/>
          </w:rPr>
          <w:t>glinj@borvf.ru</w:t>
        </w:r>
      </w:hyperlink>
      <w:r>
        <w:rPr>
          <w:sz w:val="36"/>
          <w:szCs w:val="36"/>
        </w:rPr>
        <w:t>, Савину Федору Геннадьевичу</w:t>
      </w:r>
      <w:bookmarkStart w:id="0" w:name="_GoBack"/>
      <w:bookmarkEnd w:id="0"/>
    </w:p>
    <w:sectPr w:rsidR="00E7504F" w:rsidRPr="002D6F17" w:rsidSect="00F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3E0C"/>
    <w:multiLevelType w:val="hybridMultilevel"/>
    <w:tmpl w:val="1236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5E6"/>
    <w:multiLevelType w:val="hybridMultilevel"/>
    <w:tmpl w:val="B768A5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C386E93"/>
    <w:multiLevelType w:val="hybridMultilevel"/>
    <w:tmpl w:val="612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578"/>
    <w:multiLevelType w:val="hybridMultilevel"/>
    <w:tmpl w:val="164262CC"/>
    <w:lvl w:ilvl="0" w:tplc="D7DEFC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C92F74"/>
    <w:multiLevelType w:val="hybridMultilevel"/>
    <w:tmpl w:val="4AF28D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23F57E4"/>
    <w:multiLevelType w:val="hybridMultilevel"/>
    <w:tmpl w:val="23D408B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5D82060"/>
    <w:multiLevelType w:val="hybridMultilevel"/>
    <w:tmpl w:val="63289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54B"/>
    <w:rsid w:val="00183A6B"/>
    <w:rsid w:val="001979D9"/>
    <w:rsid w:val="00276209"/>
    <w:rsid w:val="002B5668"/>
    <w:rsid w:val="002D6F17"/>
    <w:rsid w:val="0046054B"/>
    <w:rsid w:val="00494C38"/>
    <w:rsid w:val="006C4A7B"/>
    <w:rsid w:val="00715E6A"/>
    <w:rsid w:val="00944EA0"/>
    <w:rsid w:val="00BC32DD"/>
    <w:rsid w:val="00BE79D3"/>
    <w:rsid w:val="00BF7042"/>
    <w:rsid w:val="00C374A3"/>
    <w:rsid w:val="00D008C1"/>
    <w:rsid w:val="00E504CF"/>
    <w:rsid w:val="00E729EE"/>
    <w:rsid w:val="00E7504F"/>
    <w:rsid w:val="00ED6599"/>
    <w:rsid w:val="00FA4045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9DDE-5D58-415F-8E2C-052EE03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4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inj@borv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Борская войлочная фабрика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2020-06-03T08:01:00Z</cp:lastPrinted>
  <dcterms:created xsi:type="dcterms:W3CDTF">2020-06-04T08:11:00Z</dcterms:created>
  <dcterms:modified xsi:type="dcterms:W3CDTF">2020-06-04T20:50:00Z</dcterms:modified>
</cp:coreProperties>
</file>